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C50A" w14:textId="12EA1ED5" w:rsidR="00713B8E" w:rsidRDefault="005C2DEA" w:rsidP="00761D2A">
      <w:pPr>
        <w:spacing w:after="0"/>
        <w:ind w:left="720"/>
        <w:jc w:val="right"/>
      </w:pPr>
      <w:r>
        <w:tab/>
      </w:r>
      <w:r>
        <w:tab/>
      </w:r>
      <w:r>
        <w:tab/>
      </w:r>
      <w:r>
        <w:tab/>
      </w:r>
      <w:r>
        <w:tab/>
      </w:r>
      <w:r w:rsidR="00713B8E">
        <w:t xml:space="preserve">Zoe Fisher </w:t>
      </w:r>
      <w:r w:rsidR="008C25FF">
        <w:t>MSc CSP HCPC ACPAT</w:t>
      </w:r>
    </w:p>
    <w:p w14:paraId="49D3AC6E" w14:textId="7983AF1E" w:rsidR="002A6889" w:rsidRDefault="0063401C" w:rsidP="00761D2A">
      <w:pPr>
        <w:spacing w:after="0"/>
        <w:ind w:left="720"/>
        <w:jc w:val="right"/>
      </w:pPr>
      <w:r>
        <w:rPr>
          <w:b/>
          <w:bCs/>
          <w:sz w:val="28"/>
          <w:szCs w:val="28"/>
        </w:rPr>
        <w:t xml:space="preserve">Physio Gold </w:t>
      </w:r>
      <w:r w:rsidR="00554C5A">
        <w:rPr>
          <w:b/>
          <w:bCs/>
          <w:sz w:val="28"/>
          <w:szCs w:val="28"/>
        </w:rPr>
        <w:t>Equine</w:t>
      </w:r>
      <w:r w:rsidR="005F57D8">
        <w:rPr>
          <w:b/>
          <w:bCs/>
          <w:sz w:val="28"/>
          <w:szCs w:val="28"/>
        </w:rPr>
        <w:t xml:space="preserve"> registration</w:t>
      </w:r>
      <w:r w:rsidR="005C2DEA" w:rsidRPr="005C2DEA">
        <w:rPr>
          <w:b/>
          <w:bCs/>
          <w:sz w:val="28"/>
          <w:szCs w:val="28"/>
        </w:rPr>
        <w:t xml:space="preserve"> form</w:t>
      </w:r>
      <w:r w:rsidR="005C2DEA">
        <w:t xml:space="preserve"> </w:t>
      </w:r>
      <w:r w:rsidR="005C2DEA">
        <w:tab/>
      </w:r>
      <w:r w:rsidR="005C2DEA">
        <w:tab/>
      </w:r>
      <w:r w:rsidR="005C2DEA">
        <w:tab/>
      </w:r>
      <w:r w:rsidR="005C2DEA">
        <w:tab/>
      </w:r>
      <w:r w:rsidR="005C2DEA">
        <w:tab/>
      </w:r>
      <w:hyperlink r:id="rId6" w:history="1">
        <w:r w:rsidR="0058127A" w:rsidRPr="00BF241A">
          <w:rPr>
            <w:rStyle w:val="Hyperlink"/>
          </w:rPr>
          <w:t>zoe@physiogold.</w:t>
        </w:r>
      </w:hyperlink>
      <w:r w:rsidR="00D66471">
        <w:rPr>
          <w:rStyle w:val="Hyperlink"/>
        </w:rPr>
        <w:t>net</w:t>
      </w:r>
    </w:p>
    <w:p w14:paraId="48C56A6E" w14:textId="602F443A" w:rsidR="002A6889" w:rsidRDefault="002A6889" w:rsidP="00761D2A">
      <w:pPr>
        <w:spacing w:after="0"/>
        <w:ind w:left="720"/>
        <w:jc w:val="right"/>
      </w:pPr>
      <w:r>
        <w:t>www.physiogold.</w:t>
      </w:r>
      <w:r w:rsidR="008C25FF">
        <w:t>net</w:t>
      </w:r>
    </w:p>
    <w:p w14:paraId="763BA254" w14:textId="6588B482" w:rsidR="00713B8E" w:rsidRDefault="008C25FF" w:rsidP="00761D2A">
      <w:pPr>
        <w:spacing w:after="0"/>
        <w:ind w:left="720"/>
        <w:jc w:val="right"/>
      </w:pPr>
      <w:r>
        <w:t>07833 606519</w:t>
      </w:r>
    </w:p>
    <w:p w14:paraId="7ACDCB25" w14:textId="77777777" w:rsidR="0082457D" w:rsidRDefault="0082457D" w:rsidP="00932D8C">
      <w:pPr>
        <w:spacing w:after="0"/>
      </w:pPr>
    </w:p>
    <w:tbl>
      <w:tblPr>
        <w:tblW w:w="8755" w:type="dxa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4363"/>
      </w:tblGrid>
      <w:tr w:rsidR="00713B8E" w14:paraId="20B38521" w14:textId="77777777" w:rsidTr="003834E5">
        <w:trPr>
          <w:trHeight w:val="900"/>
        </w:trPr>
        <w:tc>
          <w:tcPr>
            <w:tcW w:w="4392" w:type="dxa"/>
            <w:shd w:val="clear" w:color="auto" w:fill="auto"/>
          </w:tcPr>
          <w:p w14:paraId="70912990" w14:textId="77777777" w:rsidR="00CF1C28" w:rsidRDefault="00713B8E" w:rsidP="001808B9">
            <w:pPr>
              <w:rPr>
                <w:rFonts w:ascii="Calibri" w:eastAsia="Calibri" w:hAnsi="Calibri"/>
              </w:rPr>
            </w:pPr>
            <w:r w:rsidRPr="00ED7DE2">
              <w:rPr>
                <w:rFonts w:ascii="Calibri" w:eastAsia="Calibri" w:hAnsi="Calibri"/>
              </w:rPr>
              <w:t>Owner</w:t>
            </w:r>
            <w:r w:rsidR="005D5711">
              <w:rPr>
                <w:rFonts w:ascii="Calibri" w:eastAsia="Calibri" w:hAnsi="Calibri"/>
              </w:rPr>
              <w:t>/ Carer</w:t>
            </w:r>
            <w:r w:rsidRPr="00ED7DE2">
              <w:rPr>
                <w:rFonts w:ascii="Calibri" w:eastAsia="Calibri" w:hAnsi="Calibri"/>
              </w:rPr>
              <w:t>’s Name</w:t>
            </w:r>
            <w:r w:rsidR="0082457D">
              <w:rPr>
                <w:rFonts w:ascii="Calibri" w:eastAsia="Calibri" w:hAnsi="Calibri"/>
              </w:rPr>
              <w:t>:</w:t>
            </w:r>
          </w:p>
          <w:p w14:paraId="2E2E781F" w14:textId="31E000EB" w:rsidR="00713B8E" w:rsidRPr="00ED7DE2" w:rsidRDefault="00CF1C28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Email:</w:t>
            </w:r>
            <w:r w:rsidR="00713B8E" w:rsidRPr="00ED7DE2">
              <w:rPr>
                <w:rFonts w:ascii="Calibri" w:eastAsia="Calibri" w:hAnsi="Calibri"/>
              </w:rPr>
              <w:tab/>
            </w:r>
          </w:p>
        </w:tc>
        <w:tc>
          <w:tcPr>
            <w:tcW w:w="4363" w:type="dxa"/>
            <w:shd w:val="clear" w:color="auto" w:fill="auto"/>
          </w:tcPr>
          <w:p w14:paraId="58B285B0" w14:textId="36B644F7" w:rsidR="005B0746" w:rsidRDefault="00EE7FFC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Phone</w:t>
            </w:r>
            <w:r w:rsidR="00713B8E" w:rsidRPr="00ED7DE2">
              <w:rPr>
                <w:rFonts w:ascii="Calibri" w:eastAsia="Calibri" w:hAnsi="Calibri"/>
              </w:rPr>
              <w:t xml:space="preserve"> no:</w:t>
            </w:r>
          </w:p>
          <w:p w14:paraId="47C30C16" w14:textId="09809458" w:rsidR="00CF1C28" w:rsidRPr="00ED7DE2" w:rsidRDefault="00CF1C28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Client Address:</w:t>
            </w:r>
          </w:p>
        </w:tc>
      </w:tr>
      <w:tr w:rsidR="005B4D05" w14:paraId="46C9F5AF" w14:textId="77777777" w:rsidTr="00182A5F">
        <w:trPr>
          <w:trHeight w:val="859"/>
        </w:trPr>
        <w:tc>
          <w:tcPr>
            <w:tcW w:w="8755" w:type="dxa"/>
            <w:gridSpan w:val="2"/>
            <w:shd w:val="clear" w:color="auto" w:fill="auto"/>
          </w:tcPr>
          <w:p w14:paraId="40B17351" w14:textId="77777777" w:rsidR="005B4D05" w:rsidRDefault="005B4D05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Horse address:</w:t>
            </w:r>
          </w:p>
          <w:p w14:paraId="5E077524" w14:textId="77777777" w:rsidR="005B4D05" w:rsidRPr="00ED7DE2" w:rsidRDefault="005B4D05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What3words:</w:t>
            </w:r>
          </w:p>
          <w:p w14:paraId="04A4F14E" w14:textId="660670D0" w:rsidR="005B4D05" w:rsidRPr="00ED7DE2" w:rsidRDefault="00EB4C85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Any necessary i</w:t>
            </w:r>
            <w:r w:rsidR="005B4D05">
              <w:rPr>
                <w:rFonts w:ascii="Calibri" w:eastAsia="Calibri" w:hAnsi="Calibri"/>
              </w:rPr>
              <w:t>nformation to find site / parking etc:</w:t>
            </w:r>
          </w:p>
        </w:tc>
      </w:tr>
      <w:tr w:rsidR="00713B8E" w14:paraId="0E11CCD9" w14:textId="77777777" w:rsidTr="003834E5">
        <w:trPr>
          <w:trHeight w:val="820"/>
        </w:trPr>
        <w:tc>
          <w:tcPr>
            <w:tcW w:w="4392" w:type="dxa"/>
            <w:shd w:val="clear" w:color="auto" w:fill="auto"/>
          </w:tcPr>
          <w:p w14:paraId="0B476D33" w14:textId="77777777" w:rsidR="00713B8E" w:rsidRDefault="005D5711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Horse’s</w:t>
            </w:r>
            <w:r w:rsidR="009344ED">
              <w:rPr>
                <w:rFonts w:ascii="Calibri" w:eastAsia="Calibri" w:hAnsi="Calibri"/>
              </w:rPr>
              <w:t xml:space="preserve"> name</w:t>
            </w:r>
          </w:p>
          <w:p w14:paraId="6F033D2C" w14:textId="77777777" w:rsidR="003B41C3" w:rsidRDefault="003B41C3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Horse’s normal activities:</w:t>
            </w:r>
          </w:p>
          <w:p w14:paraId="4CE304D4" w14:textId="54695A3C" w:rsidR="00EB4C85" w:rsidRPr="00ED7DE2" w:rsidRDefault="00EB4C85" w:rsidP="001808B9">
            <w:pPr>
              <w:rPr>
                <w:rFonts w:ascii="Calibri" w:eastAsia="Calibri" w:hAnsi="Calibri"/>
              </w:rPr>
            </w:pPr>
          </w:p>
        </w:tc>
        <w:tc>
          <w:tcPr>
            <w:tcW w:w="4363" w:type="dxa"/>
            <w:shd w:val="clear" w:color="auto" w:fill="auto"/>
          </w:tcPr>
          <w:p w14:paraId="22C71E15" w14:textId="77777777" w:rsidR="00713B8E" w:rsidRDefault="00713B8E" w:rsidP="001808B9">
            <w:pPr>
              <w:rPr>
                <w:rFonts w:ascii="Calibri" w:eastAsia="Calibri" w:hAnsi="Calibri"/>
              </w:rPr>
            </w:pPr>
            <w:r w:rsidRPr="00ED7DE2">
              <w:rPr>
                <w:rFonts w:ascii="Calibri" w:eastAsia="Calibri" w:hAnsi="Calibri"/>
              </w:rPr>
              <w:t>Breed:</w:t>
            </w:r>
          </w:p>
          <w:p w14:paraId="3C3D1314" w14:textId="4CF73D89" w:rsidR="005B0746" w:rsidRPr="00ED7DE2" w:rsidRDefault="00B06150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Age:</w:t>
            </w:r>
          </w:p>
        </w:tc>
      </w:tr>
      <w:tr w:rsidR="00311A98" w14:paraId="45895699" w14:textId="77777777" w:rsidTr="00ED3888">
        <w:trPr>
          <w:trHeight w:val="1111"/>
        </w:trPr>
        <w:tc>
          <w:tcPr>
            <w:tcW w:w="8755" w:type="dxa"/>
            <w:gridSpan w:val="2"/>
            <w:shd w:val="clear" w:color="auto" w:fill="auto"/>
          </w:tcPr>
          <w:p w14:paraId="46A3B469" w14:textId="2067AB1F" w:rsidR="00311A98" w:rsidRDefault="00311A98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Presenting condition, and vet diagnosis:</w:t>
            </w:r>
          </w:p>
          <w:p w14:paraId="29DBC7C0" w14:textId="77777777" w:rsidR="00311A98" w:rsidRDefault="00311A98" w:rsidP="001808B9">
            <w:pPr>
              <w:rPr>
                <w:rFonts w:ascii="Calibri" w:eastAsia="Calibri" w:hAnsi="Calibri"/>
              </w:rPr>
            </w:pPr>
          </w:p>
          <w:p w14:paraId="739F300A" w14:textId="20156901" w:rsidR="00AE6732" w:rsidRDefault="003834E5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Carer’s concerns, q</w:t>
            </w:r>
            <w:r w:rsidR="00301A99">
              <w:rPr>
                <w:rFonts w:ascii="Calibri" w:eastAsia="Calibri" w:hAnsi="Calibri"/>
              </w:rPr>
              <w:t>uestion for physiotherapist:</w:t>
            </w:r>
          </w:p>
          <w:p w14:paraId="127FA27D" w14:textId="1078074D" w:rsidR="00301A99" w:rsidRPr="00ED7DE2" w:rsidRDefault="00301A99" w:rsidP="001808B9">
            <w:pPr>
              <w:rPr>
                <w:rFonts w:ascii="Calibri" w:eastAsia="Calibri" w:hAnsi="Calibri"/>
              </w:rPr>
            </w:pPr>
          </w:p>
        </w:tc>
      </w:tr>
      <w:tr w:rsidR="00713B8E" w14:paraId="05735525" w14:textId="77777777" w:rsidTr="003834E5">
        <w:trPr>
          <w:trHeight w:val="822"/>
        </w:trPr>
        <w:tc>
          <w:tcPr>
            <w:tcW w:w="4392" w:type="dxa"/>
            <w:shd w:val="clear" w:color="auto" w:fill="auto"/>
          </w:tcPr>
          <w:p w14:paraId="611E1D6E" w14:textId="04AEB095" w:rsidR="00713B8E" w:rsidRDefault="00301A99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Previous</w:t>
            </w:r>
            <w:r w:rsidR="00713B8E" w:rsidRPr="00ED7DE2">
              <w:rPr>
                <w:rFonts w:ascii="Calibri" w:eastAsia="Calibri" w:hAnsi="Calibri"/>
              </w:rPr>
              <w:t xml:space="preserve"> treatments</w:t>
            </w:r>
            <w:r w:rsidR="00031FE6">
              <w:rPr>
                <w:rFonts w:ascii="Calibri" w:eastAsia="Calibri" w:hAnsi="Calibri"/>
              </w:rPr>
              <w:t>:</w:t>
            </w:r>
          </w:p>
          <w:p w14:paraId="57C67CE0" w14:textId="77777777" w:rsidR="00CC14DB" w:rsidRDefault="00CC14DB" w:rsidP="001808B9">
            <w:pPr>
              <w:rPr>
                <w:rFonts w:ascii="Calibri" w:eastAsia="Calibri" w:hAnsi="Calibri"/>
              </w:rPr>
            </w:pPr>
          </w:p>
          <w:p w14:paraId="40CC0678" w14:textId="73D8D988" w:rsidR="00BD59B0" w:rsidRPr="00ED7DE2" w:rsidRDefault="00BD59B0" w:rsidP="001808B9">
            <w:pPr>
              <w:rPr>
                <w:rFonts w:ascii="Calibri" w:eastAsia="Calibri" w:hAnsi="Calibri"/>
              </w:rPr>
            </w:pPr>
          </w:p>
        </w:tc>
        <w:tc>
          <w:tcPr>
            <w:tcW w:w="4363" w:type="dxa"/>
            <w:shd w:val="clear" w:color="auto" w:fill="auto"/>
          </w:tcPr>
          <w:p w14:paraId="6E211018" w14:textId="665BAA94" w:rsidR="00713B8E" w:rsidRPr="00ED7DE2" w:rsidRDefault="002D0966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Investigations</w:t>
            </w:r>
            <w:r w:rsidR="002662B4">
              <w:rPr>
                <w:rFonts w:ascii="Calibri" w:eastAsia="Calibri" w:hAnsi="Calibri"/>
              </w:rPr>
              <w:t xml:space="preserve"> – </w:t>
            </w:r>
            <w:proofErr w:type="spellStart"/>
            <w:r w:rsidR="002662B4">
              <w:rPr>
                <w:rFonts w:ascii="Calibri" w:eastAsia="Calibri" w:hAnsi="Calibri"/>
              </w:rPr>
              <w:t>eg.</w:t>
            </w:r>
            <w:proofErr w:type="spellEnd"/>
            <w:r w:rsidR="002662B4">
              <w:rPr>
                <w:rFonts w:ascii="Calibri" w:eastAsia="Calibri" w:hAnsi="Calibri"/>
              </w:rPr>
              <w:t xml:space="preserve"> </w:t>
            </w:r>
            <w:proofErr w:type="spellStart"/>
            <w:r w:rsidR="002662B4">
              <w:rPr>
                <w:rFonts w:ascii="Calibri" w:eastAsia="Calibri" w:hAnsi="Calibri"/>
              </w:rPr>
              <w:t>Xrays</w:t>
            </w:r>
            <w:proofErr w:type="spellEnd"/>
            <w:r w:rsidR="002662B4">
              <w:rPr>
                <w:rFonts w:ascii="Calibri" w:eastAsia="Calibri" w:hAnsi="Calibri"/>
              </w:rPr>
              <w:t xml:space="preserve">, ultrasound, </w:t>
            </w:r>
            <w:proofErr w:type="gramStart"/>
            <w:r w:rsidR="002662B4">
              <w:rPr>
                <w:rFonts w:ascii="Calibri" w:eastAsia="Calibri" w:hAnsi="Calibri"/>
              </w:rPr>
              <w:t>dates</w:t>
            </w:r>
            <w:proofErr w:type="gramEnd"/>
            <w:r w:rsidR="002662B4">
              <w:rPr>
                <w:rFonts w:ascii="Calibri" w:eastAsia="Calibri" w:hAnsi="Calibri"/>
              </w:rPr>
              <w:t xml:space="preserve"> and outcomes</w:t>
            </w:r>
            <w:r>
              <w:rPr>
                <w:rFonts w:ascii="Calibri" w:eastAsia="Calibri" w:hAnsi="Calibri"/>
              </w:rPr>
              <w:t>:</w:t>
            </w:r>
          </w:p>
        </w:tc>
      </w:tr>
      <w:tr w:rsidR="00031FE6" w14:paraId="1BAB38B6" w14:textId="77777777" w:rsidTr="003834E5">
        <w:trPr>
          <w:trHeight w:val="680"/>
        </w:trPr>
        <w:tc>
          <w:tcPr>
            <w:tcW w:w="4392" w:type="dxa"/>
            <w:shd w:val="clear" w:color="auto" w:fill="auto"/>
          </w:tcPr>
          <w:p w14:paraId="74D76AAD" w14:textId="6902C1A3" w:rsidR="00CC14DB" w:rsidRPr="00ED7DE2" w:rsidRDefault="00031FE6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Medication:</w:t>
            </w:r>
          </w:p>
        </w:tc>
        <w:tc>
          <w:tcPr>
            <w:tcW w:w="4363" w:type="dxa"/>
            <w:shd w:val="clear" w:color="auto" w:fill="auto"/>
          </w:tcPr>
          <w:p w14:paraId="70AC7D17" w14:textId="77777777" w:rsidR="00031FE6" w:rsidRDefault="00301A99" w:rsidP="001808B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Any other health conditions</w:t>
            </w:r>
            <w:r w:rsidR="002D0966">
              <w:rPr>
                <w:rFonts w:ascii="Calibri" w:eastAsia="Calibri" w:hAnsi="Calibri"/>
              </w:rPr>
              <w:t>:</w:t>
            </w:r>
          </w:p>
          <w:p w14:paraId="07246E61" w14:textId="6AFE28E0" w:rsidR="00AE6732" w:rsidRPr="00ED7DE2" w:rsidRDefault="00AE6732" w:rsidP="001808B9">
            <w:pPr>
              <w:rPr>
                <w:rFonts w:ascii="Calibri" w:eastAsia="Calibri" w:hAnsi="Calibri"/>
              </w:rPr>
            </w:pPr>
          </w:p>
        </w:tc>
      </w:tr>
    </w:tbl>
    <w:p w14:paraId="349619A0" w14:textId="77777777" w:rsidR="00713B8E" w:rsidRDefault="00713B8E" w:rsidP="00713B8E">
      <w:pPr>
        <w:ind w:right="-334"/>
        <w:rPr>
          <w:rFonts w:ascii="Calibri" w:hAnsi="Calibri"/>
        </w:rPr>
      </w:pPr>
    </w:p>
    <w:p w14:paraId="5BA1B7EA" w14:textId="77777777" w:rsidR="00283FF3" w:rsidRDefault="00283FF3" w:rsidP="00713B8E">
      <w:pPr>
        <w:ind w:right="-334"/>
        <w:rPr>
          <w:rFonts w:ascii="Calibri" w:hAnsi="Calibri"/>
        </w:rPr>
      </w:pPr>
    </w:p>
    <w:tbl>
      <w:tblPr>
        <w:tblW w:w="8755" w:type="dxa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5072"/>
      </w:tblGrid>
      <w:tr w:rsidR="00C9319B" w:rsidRPr="00ED7DE2" w14:paraId="0007E4F5" w14:textId="77777777" w:rsidTr="00BD59B0">
        <w:trPr>
          <w:trHeight w:val="680"/>
        </w:trPr>
        <w:tc>
          <w:tcPr>
            <w:tcW w:w="3683" w:type="dxa"/>
            <w:shd w:val="clear" w:color="auto" w:fill="auto"/>
          </w:tcPr>
          <w:p w14:paraId="27DD5F73" w14:textId="58E45081" w:rsidR="00C9319B" w:rsidRDefault="00C9319B" w:rsidP="000C7AC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Vet name</w:t>
            </w:r>
            <w:r w:rsidR="00AE6732">
              <w:rPr>
                <w:rFonts w:ascii="Calibri" w:eastAsia="Calibri" w:hAnsi="Calibri"/>
              </w:rPr>
              <w:t xml:space="preserve"> and practice</w:t>
            </w:r>
          </w:p>
          <w:p w14:paraId="72A3934B" w14:textId="77777777" w:rsidR="00C9319B" w:rsidRPr="00ED7DE2" w:rsidRDefault="00C9319B" w:rsidP="000C7ACB">
            <w:pPr>
              <w:rPr>
                <w:rFonts w:ascii="Calibri" w:eastAsia="Calibri" w:hAnsi="Calibri"/>
              </w:rPr>
            </w:pPr>
          </w:p>
        </w:tc>
        <w:tc>
          <w:tcPr>
            <w:tcW w:w="5072" w:type="dxa"/>
            <w:shd w:val="clear" w:color="auto" w:fill="auto"/>
          </w:tcPr>
          <w:p w14:paraId="7E001DEB" w14:textId="79FC3DF6" w:rsidR="00A93C3B" w:rsidRDefault="00A93C3B" w:rsidP="00A93C3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Vet’s consent for physiotherapy – whether verbally or email, </w:t>
            </w:r>
            <w:r w:rsidR="00BB4B59">
              <w:rPr>
                <w:rFonts w:ascii="Calibri" w:eastAsia="Calibri" w:hAnsi="Calibri"/>
              </w:rPr>
              <w:t xml:space="preserve">signature if possible &amp; </w:t>
            </w:r>
            <w:r>
              <w:rPr>
                <w:rFonts w:ascii="Calibri" w:eastAsia="Calibri" w:hAnsi="Calibri"/>
              </w:rPr>
              <w:t>date</w:t>
            </w:r>
          </w:p>
          <w:p w14:paraId="6484F368" w14:textId="77777777" w:rsidR="00C9319B" w:rsidRDefault="00C9319B" w:rsidP="000C7ACB">
            <w:pPr>
              <w:rPr>
                <w:rFonts w:ascii="Calibri" w:eastAsia="Calibri" w:hAnsi="Calibri"/>
              </w:rPr>
            </w:pPr>
          </w:p>
          <w:p w14:paraId="0856ABC2" w14:textId="1710B9BA" w:rsidR="00BB4B59" w:rsidRPr="00ED7DE2" w:rsidRDefault="00BB4B59" w:rsidP="000C7ACB">
            <w:pPr>
              <w:rPr>
                <w:rFonts w:ascii="Calibri" w:eastAsia="Calibri" w:hAnsi="Calibri"/>
              </w:rPr>
            </w:pPr>
          </w:p>
        </w:tc>
      </w:tr>
    </w:tbl>
    <w:p w14:paraId="6F7ED829" w14:textId="77777777" w:rsidR="00AB0665" w:rsidRPr="00A05A09" w:rsidRDefault="00AB0665" w:rsidP="00A05A09">
      <w:pPr>
        <w:ind w:right="-334"/>
        <w:rPr>
          <w:rFonts w:ascii="Calibri" w:hAnsi="Calibri"/>
        </w:rPr>
      </w:pPr>
    </w:p>
    <w:sectPr w:rsidR="00AB0665" w:rsidRPr="00A05A09" w:rsidSect="00435CB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D99B" w14:textId="77777777" w:rsidR="007A539F" w:rsidRDefault="007A539F" w:rsidP="00F014C8">
      <w:pPr>
        <w:spacing w:after="0" w:line="240" w:lineRule="auto"/>
      </w:pPr>
      <w:r>
        <w:separator/>
      </w:r>
    </w:p>
  </w:endnote>
  <w:endnote w:type="continuationSeparator" w:id="0">
    <w:p w14:paraId="49387C73" w14:textId="77777777" w:rsidR="007A539F" w:rsidRDefault="007A539F" w:rsidP="00F0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6BA6" w14:textId="1D6D4A28" w:rsidR="00F014C8" w:rsidRDefault="00D226E4" w:rsidP="008C25FF">
    <w:pPr>
      <w:spacing w:after="0"/>
      <w:ind w:firstLine="720"/>
      <w:jc w:val="right"/>
    </w:pPr>
    <w:r>
      <w:t xml:space="preserve">  </w:t>
    </w:r>
    <w:r>
      <w:rPr>
        <w:noProof/>
      </w:rPr>
      <mc:AlternateContent>
        <mc:Choice Requires="wps">
          <w:drawing>
            <wp:inline distT="0" distB="0" distL="0" distR="0" wp14:anchorId="518F0486" wp14:editId="36B8F9AB">
              <wp:extent cx="304800" cy="304800"/>
              <wp:effectExtent l="0" t="0" r="0" b="0"/>
              <wp:docPr id="8" name="Rectangle 8" descr="Hom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01E3113" id="Rectangle 8" o:spid="_x0000_s1026" alt="Hom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CC2374">
      <w:rPr>
        <w:noProof/>
      </w:rPr>
      <w:drawing>
        <wp:inline distT="0" distB="0" distL="0" distR="0" wp14:anchorId="7931DB86" wp14:editId="728B0910">
          <wp:extent cx="1285875" cy="356538"/>
          <wp:effectExtent l="0" t="0" r="0" b="5715"/>
          <wp:docPr id="7" name="Picture 7" descr="Health &amp; Care Professions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ealth &amp; Care Professions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1" cy="367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2374">
      <w:t xml:space="preserve">   </w:t>
    </w:r>
    <w:r w:rsidR="00F014C8">
      <w:tab/>
    </w:r>
    <w:r w:rsidR="00F014C8">
      <w:rPr>
        <w:noProof/>
      </w:rPr>
      <w:drawing>
        <wp:inline distT="0" distB="0" distL="0" distR="0" wp14:anchorId="51686EE1" wp14:editId="07F693E0">
          <wp:extent cx="345597" cy="589915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094" cy="597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CB7D" w14:textId="77777777" w:rsidR="007A539F" w:rsidRDefault="007A539F" w:rsidP="00F014C8">
      <w:pPr>
        <w:spacing w:after="0" w:line="240" w:lineRule="auto"/>
      </w:pPr>
      <w:r>
        <w:separator/>
      </w:r>
    </w:p>
  </w:footnote>
  <w:footnote w:type="continuationSeparator" w:id="0">
    <w:p w14:paraId="4BC3B2ED" w14:textId="77777777" w:rsidR="007A539F" w:rsidRDefault="007A539F" w:rsidP="00F0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C561" w14:textId="654FE460" w:rsidR="00F014C8" w:rsidRPr="00D135CA" w:rsidRDefault="00360E89" w:rsidP="00B23CC5">
    <w:pPr>
      <w:spacing w:after="0"/>
      <w:jc w:val="right"/>
      <w:rPr>
        <w:b/>
        <w:bCs/>
        <w:sz w:val="24"/>
        <w:szCs w:val="24"/>
      </w:rPr>
    </w:pPr>
    <w:r>
      <w:tab/>
    </w:r>
    <w:r w:rsidR="0082457D">
      <w:rPr>
        <w:noProof/>
      </w:rPr>
      <w:drawing>
        <wp:inline distT="0" distB="0" distL="0" distR="0" wp14:anchorId="3B83568F" wp14:editId="389C7561">
          <wp:extent cx="530988" cy="538163"/>
          <wp:effectExtent l="0" t="0" r="2540" b="0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1752" cy="549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5EAB">
      <w:tab/>
    </w:r>
    <w:r w:rsidR="00435CB3">
      <w:tab/>
    </w:r>
    <w:r w:rsidR="00B23CC5">
      <w:tab/>
    </w:r>
    <w:r w:rsidR="00B23CC5">
      <w:tab/>
    </w:r>
    <w:r w:rsidR="00B23CC5">
      <w:tab/>
    </w:r>
    <w:r w:rsidR="00B23CC5">
      <w:tab/>
    </w:r>
    <w:r w:rsidR="00B23CC5">
      <w:tab/>
    </w:r>
    <w:r w:rsidR="008C25FF">
      <w:tab/>
    </w:r>
    <w:r w:rsidR="008C25FF">
      <w:tab/>
    </w:r>
    <w:r w:rsidR="009731D9">
      <w:rPr>
        <w:noProof/>
      </w:rPr>
      <w:drawing>
        <wp:inline distT="0" distB="0" distL="0" distR="0" wp14:anchorId="133C9128" wp14:editId="2079CE14">
          <wp:extent cx="1533525" cy="1052193"/>
          <wp:effectExtent l="0" t="0" r="0" b="0"/>
          <wp:docPr id="1957763960" name="Picture 1" descr="A logo for a physiotherap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763960" name="Picture 1" descr="A logo for a physiotherapy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7573" cy="1075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3CC5">
      <w:tab/>
    </w:r>
    <w:r w:rsidR="00E417D4">
      <w:tab/>
    </w:r>
    <w:r w:rsidR="00482A7B">
      <w:tab/>
    </w:r>
    <w:r w:rsidR="00E417D4">
      <w:tab/>
    </w:r>
    <w:r w:rsidR="00002EAD">
      <w:tab/>
    </w:r>
    <w:r w:rsidR="00B23CC5">
      <w:tab/>
    </w:r>
    <w:r w:rsidR="00B23CC5">
      <w:tab/>
    </w:r>
    <w:r w:rsidR="00002EAD">
      <w:tab/>
    </w:r>
    <w:r w:rsidR="00435CB3">
      <w:tab/>
    </w:r>
    <w:r w:rsidR="00002EA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8E"/>
    <w:rsid w:val="00002EAD"/>
    <w:rsid w:val="00031FE6"/>
    <w:rsid w:val="00064D7F"/>
    <w:rsid w:val="000833D0"/>
    <w:rsid w:val="000C076F"/>
    <w:rsid w:val="000D4289"/>
    <w:rsid w:val="000F0448"/>
    <w:rsid w:val="00130B5E"/>
    <w:rsid w:val="001D68BE"/>
    <w:rsid w:val="002662B4"/>
    <w:rsid w:val="00282BD0"/>
    <w:rsid w:val="00283FF3"/>
    <w:rsid w:val="002A6889"/>
    <w:rsid w:val="002D0966"/>
    <w:rsid w:val="00301A99"/>
    <w:rsid w:val="00311A98"/>
    <w:rsid w:val="0033382B"/>
    <w:rsid w:val="00360E89"/>
    <w:rsid w:val="00370E5C"/>
    <w:rsid w:val="0037209D"/>
    <w:rsid w:val="003834E5"/>
    <w:rsid w:val="003B41C3"/>
    <w:rsid w:val="004041E9"/>
    <w:rsid w:val="00435CB3"/>
    <w:rsid w:val="00482A7B"/>
    <w:rsid w:val="00493F2B"/>
    <w:rsid w:val="005351EC"/>
    <w:rsid w:val="00554C5A"/>
    <w:rsid w:val="0058127A"/>
    <w:rsid w:val="005B0746"/>
    <w:rsid w:val="005B4D05"/>
    <w:rsid w:val="005C2DEA"/>
    <w:rsid w:val="005C5D24"/>
    <w:rsid w:val="005D3AEB"/>
    <w:rsid w:val="005D5711"/>
    <w:rsid w:val="005F271F"/>
    <w:rsid w:val="005F57D8"/>
    <w:rsid w:val="0060188D"/>
    <w:rsid w:val="0060313F"/>
    <w:rsid w:val="0063401C"/>
    <w:rsid w:val="00713B8E"/>
    <w:rsid w:val="00761D2A"/>
    <w:rsid w:val="007A4913"/>
    <w:rsid w:val="007A539F"/>
    <w:rsid w:val="0082457D"/>
    <w:rsid w:val="0083672C"/>
    <w:rsid w:val="00840A01"/>
    <w:rsid w:val="008C0034"/>
    <w:rsid w:val="008C25FF"/>
    <w:rsid w:val="008F619D"/>
    <w:rsid w:val="00903436"/>
    <w:rsid w:val="00932D8C"/>
    <w:rsid w:val="009344ED"/>
    <w:rsid w:val="009731D9"/>
    <w:rsid w:val="009E4A49"/>
    <w:rsid w:val="00A05A09"/>
    <w:rsid w:val="00A93C3B"/>
    <w:rsid w:val="00AB0665"/>
    <w:rsid w:val="00AE2F92"/>
    <w:rsid w:val="00AE6732"/>
    <w:rsid w:val="00B06150"/>
    <w:rsid w:val="00B23CC5"/>
    <w:rsid w:val="00B81A16"/>
    <w:rsid w:val="00BB4B59"/>
    <w:rsid w:val="00BD59B0"/>
    <w:rsid w:val="00C75E8C"/>
    <w:rsid w:val="00C9319B"/>
    <w:rsid w:val="00CC14DB"/>
    <w:rsid w:val="00CC2374"/>
    <w:rsid w:val="00CE2114"/>
    <w:rsid w:val="00CF1C28"/>
    <w:rsid w:val="00D05EAB"/>
    <w:rsid w:val="00D135CA"/>
    <w:rsid w:val="00D226E4"/>
    <w:rsid w:val="00D66471"/>
    <w:rsid w:val="00D777DF"/>
    <w:rsid w:val="00D87BAA"/>
    <w:rsid w:val="00D96218"/>
    <w:rsid w:val="00E05CF5"/>
    <w:rsid w:val="00E15379"/>
    <w:rsid w:val="00E31492"/>
    <w:rsid w:val="00E417D4"/>
    <w:rsid w:val="00EA2C13"/>
    <w:rsid w:val="00EB4C85"/>
    <w:rsid w:val="00EE7FFC"/>
    <w:rsid w:val="00F014C8"/>
    <w:rsid w:val="00F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D03BD"/>
  <w15:chartTrackingRefBased/>
  <w15:docId w15:val="{F0A4E9FC-74D4-4A69-9250-65915B73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8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8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1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C8"/>
  </w:style>
  <w:style w:type="paragraph" w:styleId="Footer">
    <w:name w:val="footer"/>
    <w:basedOn w:val="Normal"/>
    <w:link w:val="FooterChar"/>
    <w:uiPriority w:val="99"/>
    <w:unhideWhenUsed/>
    <w:rsid w:val="00F01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e@physiogold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Fisher</dc:creator>
  <cp:keywords/>
  <dc:description/>
  <cp:lastModifiedBy>Accounts Blue Fish Construction</cp:lastModifiedBy>
  <cp:revision>14</cp:revision>
  <cp:lastPrinted>2023-04-08T10:53:00Z</cp:lastPrinted>
  <dcterms:created xsi:type="dcterms:W3CDTF">2023-08-06T09:28:00Z</dcterms:created>
  <dcterms:modified xsi:type="dcterms:W3CDTF">2023-08-10T11:57:00Z</dcterms:modified>
</cp:coreProperties>
</file>